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08" w:rsidRDefault="00060653">
      <w:pPr>
        <w:spacing w:after="0"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28"/>
          <w:szCs w:val="28"/>
        </w:rPr>
        <w:t>Small World Early Childhood Center</w:t>
      </w:r>
    </w:p>
    <w:p w:rsidR="000D0108" w:rsidRDefault="00060653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As of 9</w:t>
      </w:r>
      <w:r>
        <w:rPr>
          <w:rFonts w:ascii="Century Gothic" w:eastAsia="Century Gothic" w:hAnsi="Century Gothic" w:cs="Century Gothic"/>
          <w:b/>
          <w:sz w:val="28"/>
          <w:szCs w:val="28"/>
        </w:rPr>
        <w:t>/1</w:t>
      </w:r>
      <w:r>
        <w:rPr>
          <w:rFonts w:ascii="Century Gothic" w:eastAsia="Century Gothic" w:hAnsi="Century Gothic" w:cs="Century Gothic"/>
          <w:b/>
          <w:sz w:val="28"/>
          <w:szCs w:val="28"/>
        </w:rPr>
        <w:t>/2022</w:t>
      </w:r>
    </w:p>
    <w:p w:rsidR="000D0108" w:rsidRDefault="00060653">
      <w:pPr>
        <w:spacing w:after="0"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School Calendar 2022 – 2023 </w:t>
      </w:r>
    </w:p>
    <w:p w:rsidR="000D0108" w:rsidRDefault="000D0108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tbl>
      <w:tblPr>
        <w:tblStyle w:val="a2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88"/>
        <w:gridCol w:w="8190"/>
      </w:tblGrid>
      <w:tr w:rsidR="000D0108">
        <w:tc>
          <w:tcPr>
            <w:tcW w:w="2088" w:type="dxa"/>
          </w:tcPr>
          <w:p w:rsidR="000D0108" w:rsidRDefault="000D010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8190" w:type="dxa"/>
          </w:tcPr>
          <w:p w:rsidR="000D0108" w:rsidRDefault="000D010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August 2022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8/11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– Toddler (2020) Family Orientation @3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8/11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– 3k (2019) Family Orientation @ 4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8/11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– 4k (2018) Family Orientation @5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8/26 (Fri) – Last day of summer camp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8/29 – 8/31 (M - W) – Staff PD &amp; Class Prep 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September 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9/1 – 9/2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– F) Class Prep, Schedule and begin 1:1 visit’s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9/6 &amp; 9/7 (T – W) Student 1:1 Class Visits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9/8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) – 1st day of School (half day 3k &amp; 4k) 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9/9 (F) - 1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full day of 3k &amp; 4k,  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9/12 (M) – 1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  <w:vertAlign w:val="superscript"/>
              </w:rPr>
              <w:t>st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day of aftercare/extended day for </w:t>
            </w:r>
            <w:proofErr w:type="gram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3k ?</w:t>
            </w:r>
            <w:proofErr w:type="gram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4k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9/15 (TH) Family Workshop Supporting Children Adjustment to School)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9/26 (M) – All Programs Closed (Rosh A Shana) 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October 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10/5 (W) All Programs Closed (Yom Ki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pper)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10/10 (M) – All Programs Closed (Italian American &amp;                        Indigenous People Day)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10/13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) – Family Workshop (Child Development)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10/20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) – Family Workshop (Curriculum Night) @ 3pm virtual 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November 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11/8 (T) – All Programs Clo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sed (Election Day) &amp; Staff PD 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11/11 (Fri) – All Programs Closed (Veterans Day)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11/17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– Family Workshop (Co-Parenting) Virtual @ 1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11/18 (Fri) – Picture Day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11/23 (W) – Fall Festival (All Programs Close @ 1 pm)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11/24 (TH) &amp; 11/25 (F) – All Progr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ams Closed (Thanksgiving)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December 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12/1 – 12/20- Fall Parent Teacher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confercnes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will be scheduled 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12/8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– Family Workshop (Setting Structure to support Children) Virtual @ 1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12/15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–  Family workshop (Kindergarten Applications)  virtual @1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12/23 (Fri) – Winter Solstice Breakfast All Programs Close 3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12/26 (M) - 12/30 (F) - All Programs Closed (December Break) 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January 2023 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1/2 (M) – All Programs Closed (New Year's Day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Observed)  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lastRenderedPageBreak/>
              <w:t>1/12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 - Family Workshop (Problem Solving) Virtual @ 1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1/16 (M) – All Programs Closed (MLK Day)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1/19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- Family Workshop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Prek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Application) virtual @ 1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1/27 (Fri) – Special Event (Puppet Show?) 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2/16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– Family wor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kshop (Pyramid 101) Virtual @ 1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2/20 – 2/24 (M - F ) – All Programs Closed (February Break)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March 2023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3/2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– Family Workshop (PSFF # 1) virtual @ 1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3/16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) – Family Workshop (PSFF # 2) virtual  @ 1 pm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3/30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) – Family workshop (PSFF # 3) virtual @ 1 pm </w:t>
            </w:r>
          </w:p>
        </w:tc>
      </w:tr>
      <w:tr w:rsidR="000D0108">
        <w:trPr>
          <w:trHeight w:val="386"/>
        </w:trPr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April 2023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4/6 – 4/14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– Fri) All Programs Closed  April Break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4/20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) – Family Workshop (PSFF #4) virtual @ 1 pm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4?21 (Fri) All Programs Closed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Eid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al 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fitr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&amp; Staff PD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4/</w:t>
            </w:r>
            <w:proofErr w:type="gram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28  (</w:t>
            </w:r>
            <w:proofErr w:type="gram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Fri) – Special E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vent (Petting Zoo?)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May 2023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5/4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 – Family Workshop (PSFF # 5) @ virtual @1 pm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5/18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) – Family workshop (PSFF # 6) virtual @ 1 pm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5/29 (M) – All Programs Closed (Memorial Day)   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June 2023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6/1 – 6/20 – Spring Parent Teacher conferences will be scheduled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6/9   - Family Workshop (Transition to New schools)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bookmarkStart w:id="1" w:name="_heading=h.30j0zll" w:colFirst="0" w:colLast="0"/>
            <w:bookmarkEnd w:id="1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6/19 (M) – All Programs Closed (</w:t>
            </w:r>
            <w:proofErr w:type="spellStart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Juneteenth</w:t>
            </w:r>
            <w:proofErr w:type="spellEnd"/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)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6/23 (F) 4k  Step Up Ceremony UPK early dismissal) 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6/27 (T) – Last day for all students</w:t>
            </w:r>
          </w:p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6/28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– 6/30 – Staff PD</w:t>
            </w:r>
          </w:p>
        </w:tc>
      </w:tr>
      <w:tr w:rsidR="000D0108">
        <w:tc>
          <w:tcPr>
            <w:tcW w:w="2088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July 2023</w:t>
            </w:r>
          </w:p>
        </w:tc>
        <w:tc>
          <w:tcPr>
            <w:tcW w:w="8190" w:type="dxa"/>
          </w:tcPr>
          <w:p w:rsidR="000D0108" w:rsidRDefault="00060653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7/5 (W) – Summer Camp Begins </w:t>
            </w:r>
          </w:p>
        </w:tc>
      </w:tr>
      <w:tr w:rsidR="000D0108">
        <w:tc>
          <w:tcPr>
            <w:tcW w:w="2088" w:type="dxa"/>
          </w:tcPr>
          <w:p w:rsidR="000D0108" w:rsidRDefault="000D010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8190" w:type="dxa"/>
          </w:tcPr>
          <w:p w:rsidR="000D0108" w:rsidRDefault="000D0108">
            <w:pPr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0D0108" w:rsidRDefault="000D0108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D0108" w:rsidRDefault="00060653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sectPr w:rsidR="000D0108" w:rsidSect="000D010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108"/>
    <w:rsid w:val="00060653"/>
    <w:rsid w:val="000D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53"/>
  </w:style>
  <w:style w:type="paragraph" w:styleId="Heading1">
    <w:name w:val="heading 1"/>
    <w:basedOn w:val="Normal"/>
    <w:next w:val="Normal"/>
    <w:uiPriority w:val="9"/>
    <w:qFormat/>
    <w:rsid w:val="00633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33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33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33F5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33F5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33F5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D0108"/>
  </w:style>
  <w:style w:type="paragraph" w:styleId="Title">
    <w:name w:val="Title"/>
    <w:basedOn w:val="Normal"/>
    <w:next w:val="Normal"/>
    <w:uiPriority w:val="10"/>
    <w:qFormat/>
    <w:rsid w:val="00633F5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F126EA"/>
  </w:style>
  <w:style w:type="paragraph" w:customStyle="1" w:styleId="normal2">
    <w:name w:val="normal"/>
    <w:rsid w:val="00633F53"/>
  </w:style>
  <w:style w:type="paragraph" w:styleId="Subtitle">
    <w:name w:val="Subtitle"/>
    <w:basedOn w:val="Normal"/>
    <w:next w:val="Normal"/>
    <w:rsid w:val="000D01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F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33F5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126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D010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mNMUTV2605RZ5obQqMqbX+sg6A==">AMUW2mWvTG1Hzj4wFSjOK7kGMx5qolTGLxS7cA6F+Ary0fiJMRqelVvESx20pc/arcve8n9pjo3Vr3lPNoKW5AFBDrpccujijEXBgUAlWnJffHsAc/vDTDKT1YCb65XbUvc3rarauhCb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White</dc:creator>
  <cp:lastModifiedBy>swhitelocal</cp:lastModifiedBy>
  <cp:revision>2</cp:revision>
  <dcterms:created xsi:type="dcterms:W3CDTF">2022-06-23T22:24:00Z</dcterms:created>
  <dcterms:modified xsi:type="dcterms:W3CDTF">2022-11-10T22:00:00Z</dcterms:modified>
</cp:coreProperties>
</file>